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966"/>
        <w:gridCol w:w="276"/>
        <w:gridCol w:w="906"/>
        <w:gridCol w:w="801"/>
        <w:gridCol w:w="861"/>
        <w:gridCol w:w="636"/>
        <w:gridCol w:w="801"/>
        <w:gridCol w:w="1071"/>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0.77</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28,635,463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0.85</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29,727,463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915</Words>
  <Characters>4991</Characters>
  <CharactersWithSpaces>5776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